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92.23.033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«Таманская автокасса», Краснодарский край, Темрюкский район, ст. Тамань, ул. Пушкина д..5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 - Севастополь" (67 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35К-002 "Ялта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"Подъезд к г.Симферополю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